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#9 (Sprint 7)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Cleaned up project files for submission.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Finalize and organize zip files.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file organization.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Cleaned up demo and documentation files.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Finalize and organize zip files.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adjustments.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Organized technical files and folders.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Ensure all files are properly structured for submission.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file checks.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and cleaned up project materials.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Finalize submission files.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and organized submission content.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Complete final submission package.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